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F42F" w14:textId="684990FD" w:rsidR="00197037" w:rsidRDefault="00883628" w:rsidP="001E76C4">
      <w:pPr>
        <w:spacing w:before="240" w:line="480" w:lineRule="auto"/>
        <w:rPr>
          <w:rFonts w:ascii="Book Antiqua" w:hAnsi="Book Antiqua"/>
          <w:b/>
          <w:bCs/>
          <w:sz w:val="24"/>
          <w:szCs w:val="24"/>
          <w:u w:val="single"/>
          <w:lang w:val="en-US"/>
        </w:rPr>
      </w:pPr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 xml:space="preserve">FOREIGN OWNERSHIP OF LAND </w:t>
      </w:r>
      <w:r w:rsidR="00CE0FD9">
        <w:rPr>
          <w:rFonts w:ascii="Book Antiqua" w:hAnsi="Book Antiqua"/>
          <w:b/>
          <w:bCs/>
          <w:sz w:val="24"/>
          <w:szCs w:val="24"/>
          <w:u w:val="single"/>
          <w:lang w:val="en-US"/>
        </w:rPr>
        <w:t>IN KENYA</w:t>
      </w:r>
    </w:p>
    <w:p w14:paraId="290B627D" w14:textId="4CC89911" w:rsidR="00CE0FD9" w:rsidRDefault="00136B5D" w:rsidP="001E76C4">
      <w:pPr>
        <w:spacing w:before="240" w:line="48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Article 40 of the constitution</w:t>
      </w:r>
      <w:r w:rsidR="00030409">
        <w:rPr>
          <w:rFonts w:ascii="Book Antiqua" w:hAnsi="Book Antiqua"/>
          <w:sz w:val="24"/>
          <w:szCs w:val="24"/>
          <w:lang w:val="en-US"/>
        </w:rPr>
        <w:t xml:space="preserve"> guarantees </w:t>
      </w:r>
      <w:r w:rsidR="00A91DE2">
        <w:rPr>
          <w:rFonts w:ascii="Book Antiqua" w:hAnsi="Book Antiqua"/>
          <w:sz w:val="24"/>
          <w:szCs w:val="24"/>
          <w:lang w:val="en-US"/>
        </w:rPr>
        <w:t xml:space="preserve">ownership of land </w:t>
      </w:r>
      <w:r w:rsidR="006576CB">
        <w:rPr>
          <w:rFonts w:ascii="Book Antiqua" w:hAnsi="Book Antiqua"/>
          <w:sz w:val="24"/>
          <w:szCs w:val="24"/>
          <w:lang w:val="en-US"/>
        </w:rPr>
        <w:t>in Kenya by any person</w:t>
      </w:r>
      <w:r w:rsidR="00F7215B">
        <w:rPr>
          <w:rFonts w:ascii="Book Antiqua" w:hAnsi="Book Antiqua"/>
          <w:sz w:val="24"/>
          <w:szCs w:val="24"/>
          <w:lang w:val="en-US"/>
        </w:rPr>
        <w:t xml:space="preserve">. However, this provision </w:t>
      </w:r>
      <w:r w:rsidR="00A934A9">
        <w:rPr>
          <w:rFonts w:ascii="Book Antiqua" w:hAnsi="Book Antiqua"/>
          <w:sz w:val="24"/>
          <w:szCs w:val="24"/>
          <w:lang w:val="en-US"/>
        </w:rPr>
        <w:t xml:space="preserve">is not absolute as it is subject to Article 65 of the constitution. Article 65 provides that </w:t>
      </w:r>
      <w:r w:rsidR="00FE47DD">
        <w:rPr>
          <w:rFonts w:ascii="Book Antiqua" w:hAnsi="Book Antiqua"/>
          <w:sz w:val="24"/>
          <w:szCs w:val="24"/>
          <w:lang w:val="en-US"/>
        </w:rPr>
        <w:t>a person who</w:t>
      </w:r>
      <w:r w:rsidR="00945782">
        <w:rPr>
          <w:rFonts w:ascii="Book Antiqua" w:hAnsi="Book Antiqua"/>
          <w:sz w:val="24"/>
          <w:szCs w:val="24"/>
          <w:lang w:val="en-US"/>
        </w:rPr>
        <w:t xml:space="preserve"> is not a Kenyan citizen </w:t>
      </w:r>
      <w:r w:rsidR="00841257" w:rsidRPr="00841257">
        <w:rPr>
          <w:rFonts w:ascii="Book Antiqua" w:hAnsi="Book Antiqua"/>
          <w:sz w:val="24"/>
          <w:szCs w:val="24"/>
          <w:lang w:val="en-US"/>
        </w:rPr>
        <w:t>may hold land on the basis of leasehold tenure only, and any such lease, however granted, shall not exceed ninety-nine years.</w:t>
      </w:r>
      <w:r w:rsidR="0046626F">
        <w:rPr>
          <w:rFonts w:ascii="Book Antiqua" w:hAnsi="Book Antiqua"/>
          <w:sz w:val="24"/>
          <w:szCs w:val="24"/>
          <w:lang w:val="en-US"/>
        </w:rPr>
        <w:t xml:space="preserve"> </w:t>
      </w:r>
      <w:r w:rsidR="005941D3">
        <w:rPr>
          <w:rFonts w:ascii="Book Antiqua" w:hAnsi="Book Antiqua"/>
          <w:sz w:val="24"/>
          <w:szCs w:val="24"/>
          <w:lang w:val="en-US"/>
        </w:rPr>
        <w:t xml:space="preserve">Therefore, this means that if a foreigner purchases land on a freehold, the title of land is automatically assumed to be on a leasehold of 99years. </w:t>
      </w:r>
    </w:p>
    <w:p w14:paraId="46A50F8C" w14:textId="271156B2" w:rsidR="005941D3" w:rsidRDefault="005941D3" w:rsidP="001E76C4">
      <w:pPr>
        <w:spacing w:before="240" w:line="480" w:lineRule="auto"/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Foreign companies are those with more than one foreign shareholder. When seeking to purchase land with a foreign company it is not possible to own freehold land. </w:t>
      </w:r>
      <w:r w:rsidRPr="005941D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</w:rPr>
        <w:t>Under Article 8(1) in the Sixth Schedule to the Constitution, any freehold interest in land in Kenya held by a person who is not a Kenyan citizen shall revert to the Republic of Kenya</w:t>
      </w:r>
      <w:r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en-US"/>
        </w:rPr>
        <w:t>.</w:t>
      </w:r>
      <w:r w:rsidRPr="005941D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en-US"/>
        </w:rPr>
        <w:t>An</w:t>
      </w:r>
      <w:r w:rsidRPr="005941D3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en-US"/>
        </w:rPr>
        <w:t>y freehold land held by a non-Kenyan is shortened to a 99-year lease with a</w:t>
      </w:r>
      <w:r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val="en-US"/>
        </w:rPr>
        <w:t xml:space="preserve">n extremely low rate. </w:t>
      </w:r>
    </w:p>
    <w:p w14:paraId="1A01F15B" w14:textId="1630681F" w:rsidR="005941D3" w:rsidRDefault="005941D3" w:rsidP="001E76C4">
      <w:pPr>
        <w:spacing w:before="240" w:line="48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Another </w:t>
      </w:r>
      <w:r w:rsidRPr="005941D3">
        <w:rPr>
          <w:rFonts w:ascii="Book Antiqua" w:hAnsi="Book Antiqua"/>
          <w:sz w:val="24"/>
          <w:szCs w:val="24"/>
          <w:lang w:val="en-US"/>
        </w:rPr>
        <w:t>limitation on foreigners owning land in Kenya is that they cannot own first-row beach plots and agricultural land unless explicitly allowed by the president through a notice in the Kenyan Gazette. The Land Control Act (the Act) restricts the ownership by non-citizens of agricultural land or land within land contro</w:t>
      </w:r>
      <w:r>
        <w:rPr>
          <w:rFonts w:ascii="Book Antiqua" w:hAnsi="Book Antiqua"/>
          <w:sz w:val="24"/>
          <w:szCs w:val="24"/>
          <w:lang w:val="en-US"/>
        </w:rPr>
        <w:t>l</w:t>
      </w:r>
      <w:r w:rsidRPr="005941D3">
        <w:rPr>
          <w:rFonts w:ascii="Book Antiqua" w:hAnsi="Book Antiqua"/>
          <w:sz w:val="24"/>
          <w:szCs w:val="24"/>
          <w:lang w:val="en-US"/>
        </w:rPr>
        <w:t xml:space="preserve"> areas. section 9 a</w:t>
      </w:r>
      <w:r>
        <w:rPr>
          <w:rFonts w:ascii="Book Antiqua" w:hAnsi="Book Antiqua"/>
          <w:sz w:val="24"/>
          <w:szCs w:val="24"/>
          <w:lang w:val="en-US"/>
        </w:rPr>
        <w:t>nd</w:t>
      </w:r>
      <w:r w:rsidRPr="005941D3">
        <w:rPr>
          <w:rFonts w:ascii="Book Antiqua" w:hAnsi="Book Antiqua"/>
          <w:sz w:val="24"/>
          <w:szCs w:val="24"/>
          <w:lang w:val="en-US"/>
        </w:rPr>
        <w:t xml:space="preserve"> section 6</w:t>
      </w:r>
      <w:r>
        <w:rPr>
          <w:rFonts w:ascii="Book Antiqua" w:hAnsi="Book Antiqua"/>
          <w:sz w:val="24"/>
          <w:szCs w:val="24"/>
          <w:lang w:val="en-US"/>
        </w:rPr>
        <w:t xml:space="preserve"> of the Act</w:t>
      </w:r>
      <w:r w:rsidRPr="005941D3">
        <w:rPr>
          <w:rFonts w:ascii="Book Antiqua" w:hAnsi="Book Antiqua"/>
          <w:sz w:val="24"/>
          <w:szCs w:val="24"/>
          <w:lang w:val="en-US"/>
        </w:rPr>
        <w:t xml:space="preserve"> provide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Pr="005941D3">
        <w:rPr>
          <w:rFonts w:ascii="Book Antiqua" w:hAnsi="Book Antiqua"/>
          <w:sz w:val="24"/>
          <w:szCs w:val="24"/>
          <w:lang w:val="en-US"/>
        </w:rPr>
        <w:t xml:space="preserve"> that any dealing in agricultural land or controlled land the purported effect of which is to sell, transfer, lease, charge, partition or exchange land with a non-citizen is void for all intents and purposes. </w:t>
      </w:r>
    </w:p>
    <w:p w14:paraId="78216A0D" w14:textId="6788509B" w:rsidR="005941D3" w:rsidRDefault="005941D3" w:rsidP="001E76C4">
      <w:pPr>
        <w:spacing w:before="240" w:line="48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lastRenderedPageBreak/>
        <w:t>Listed below are the</w:t>
      </w:r>
      <w:r w:rsidR="00B969C0">
        <w:rPr>
          <w:rFonts w:ascii="Book Antiqua" w:hAnsi="Book Antiqua"/>
          <w:sz w:val="24"/>
          <w:szCs w:val="24"/>
          <w:lang w:val="en-US"/>
        </w:rPr>
        <w:t xml:space="preserve"> requirements of owning lan</w:t>
      </w:r>
      <w:r w:rsidR="00DE4BE8">
        <w:rPr>
          <w:rFonts w:ascii="Book Antiqua" w:hAnsi="Book Antiqua"/>
          <w:sz w:val="24"/>
          <w:szCs w:val="24"/>
          <w:lang w:val="en-US"/>
        </w:rPr>
        <w:t xml:space="preserve">d in Kenya </w:t>
      </w:r>
      <w:r w:rsidR="00B969C0">
        <w:rPr>
          <w:rFonts w:ascii="Book Antiqua" w:hAnsi="Book Antiqua"/>
          <w:sz w:val="24"/>
          <w:szCs w:val="24"/>
          <w:lang w:val="en-US"/>
        </w:rPr>
        <w:t xml:space="preserve">: </w:t>
      </w:r>
    </w:p>
    <w:p w14:paraId="027AAC61" w14:textId="1969DE83" w:rsidR="00E37DDD" w:rsidRDefault="00E37DDD" w:rsidP="001E76C4">
      <w:pPr>
        <w:pStyle w:val="ListParagraph"/>
        <w:numPr>
          <w:ilvl w:val="0"/>
          <w:numId w:val="1"/>
        </w:numPr>
        <w:spacing w:before="240" w:line="48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Owning as an individual; </w:t>
      </w:r>
      <w:r w:rsidR="00CE5993" w:rsidRPr="00CE5993">
        <w:rPr>
          <w:rFonts w:ascii="Book Antiqua" w:hAnsi="Book Antiqua"/>
          <w:sz w:val="24"/>
          <w:szCs w:val="24"/>
          <w:lang w:val="en-US"/>
        </w:rPr>
        <w:t>A foreigner c</w:t>
      </w:r>
      <w:r w:rsidR="00CE5993">
        <w:rPr>
          <w:rFonts w:ascii="Book Antiqua" w:hAnsi="Book Antiqua"/>
          <w:sz w:val="24"/>
          <w:szCs w:val="24"/>
          <w:lang w:val="en-US"/>
        </w:rPr>
        <w:t>an</w:t>
      </w:r>
      <w:r w:rsidR="00CE5993" w:rsidRPr="00CE5993">
        <w:rPr>
          <w:rFonts w:ascii="Book Antiqua" w:hAnsi="Book Antiqua"/>
          <w:sz w:val="24"/>
          <w:szCs w:val="24"/>
          <w:lang w:val="en-US"/>
        </w:rPr>
        <w:t xml:space="preserve"> own property in Kenya</w:t>
      </w:r>
      <w:r w:rsidR="00CE5993">
        <w:rPr>
          <w:rFonts w:ascii="Book Antiqua" w:hAnsi="Book Antiqua"/>
          <w:sz w:val="24"/>
          <w:szCs w:val="24"/>
          <w:lang w:val="en-US"/>
        </w:rPr>
        <w:t xml:space="preserve"> individually. They </w:t>
      </w:r>
      <w:r w:rsidR="00CE5993" w:rsidRPr="00CE5993">
        <w:rPr>
          <w:rFonts w:ascii="Book Antiqua" w:hAnsi="Book Antiqua"/>
          <w:sz w:val="24"/>
          <w:szCs w:val="24"/>
          <w:lang w:val="en-US"/>
        </w:rPr>
        <w:t>will need a letter of approval from the Cabinet Secretary of Lands and Physical Planning.</w:t>
      </w:r>
    </w:p>
    <w:p w14:paraId="0D89FF57" w14:textId="1C1ED9E1" w:rsidR="00CE5993" w:rsidRDefault="00CE5993" w:rsidP="001E76C4">
      <w:pPr>
        <w:pStyle w:val="ListParagraph"/>
        <w:numPr>
          <w:ilvl w:val="0"/>
          <w:numId w:val="1"/>
        </w:numPr>
        <w:spacing w:before="240" w:line="48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Owning land </w:t>
      </w:r>
      <w:r w:rsidR="00F80C53">
        <w:rPr>
          <w:rFonts w:ascii="Book Antiqua" w:hAnsi="Book Antiqua"/>
          <w:sz w:val="24"/>
          <w:szCs w:val="24"/>
          <w:lang w:val="en-US"/>
        </w:rPr>
        <w:t xml:space="preserve">through a company; </w:t>
      </w:r>
      <w:r w:rsidR="007835D1" w:rsidRPr="007835D1">
        <w:rPr>
          <w:rFonts w:ascii="Book Antiqua" w:hAnsi="Book Antiqua"/>
          <w:sz w:val="24"/>
          <w:szCs w:val="24"/>
          <w:lang w:val="en-US"/>
        </w:rPr>
        <w:t xml:space="preserve">Register </w:t>
      </w:r>
      <w:r w:rsidR="007835D1">
        <w:rPr>
          <w:rFonts w:ascii="Book Antiqua" w:hAnsi="Book Antiqua"/>
          <w:sz w:val="24"/>
          <w:szCs w:val="24"/>
          <w:lang w:val="en-US"/>
        </w:rPr>
        <w:t>the</w:t>
      </w:r>
      <w:r w:rsidR="007835D1" w:rsidRPr="007835D1">
        <w:rPr>
          <w:rFonts w:ascii="Book Antiqua" w:hAnsi="Book Antiqua"/>
          <w:sz w:val="24"/>
          <w:szCs w:val="24"/>
          <w:lang w:val="en-US"/>
        </w:rPr>
        <w:t xml:space="preserve"> company with the Registrar of companies. </w:t>
      </w:r>
      <w:r w:rsidR="00DE4BE8">
        <w:rPr>
          <w:rFonts w:ascii="Book Antiqua" w:hAnsi="Book Antiqua"/>
          <w:sz w:val="24"/>
          <w:szCs w:val="24"/>
          <w:lang w:val="en-US"/>
        </w:rPr>
        <w:t>The</w:t>
      </w:r>
      <w:r w:rsidR="007835D1" w:rsidRPr="007835D1">
        <w:rPr>
          <w:rFonts w:ascii="Book Antiqua" w:hAnsi="Book Antiqua"/>
          <w:sz w:val="24"/>
          <w:szCs w:val="24"/>
          <w:lang w:val="en-US"/>
        </w:rPr>
        <w:t xml:space="preserve"> company should have a Kenya address, bank account. </w:t>
      </w:r>
      <w:r w:rsidR="00DE4BE8">
        <w:rPr>
          <w:rFonts w:ascii="Book Antiqua" w:hAnsi="Book Antiqua"/>
          <w:sz w:val="24"/>
          <w:szCs w:val="24"/>
          <w:lang w:val="en-US"/>
        </w:rPr>
        <w:t xml:space="preserve">Moreover, the </w:t>
      </w:r>
      <w:r w:rsidR="007835D1" w:rsidRPr="007835D1">
        <w:rPr>
          <w:rFonts w:ascii="Book Antiqua" w:hAnsi="Book Antiqua"/>
          <w:sz w:val="24"/>
          <w:szCs w:val="24"/>
          <w:lang w:val="en-US"/>
        </w:rPr>
        <w:t>company should meet the required financial capacity.</w:t>
      </w:r>
    </w:p>
    <w:p w14:paraId="669949E1" w14:textId="5CBDDFBD" w:rsidR="00DE4BE8" w:rsidRPr="00E37DDD" w:rsidRDefault="00D457CB" w:rsidP="001E76C4">
      <w:pPr>
        <w:pStyle w:val="ListParagraph"/>
        <w:numPr>
          <w:ilvl w:val="0"/>
          <w:numId w:val="1"/>
        </w:numPr>
        <w:spacing w:before="240" w:line="48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Owning through a trust; </w:t>
      </w:r>
      <w:r w:rsidR="005F13F6">
        <w:rPr>
          <w:rFonts w:ascii="Book Antiqua" w:hAnsi="Book Antiqua"/>
          <w:sz w:val="24"/>
          <w:szCs w:val="24"/>
          <w:lang w:val="en-US"/>
        </w:rPr>
        <w:t xml:space="preserve">the </w:t>
      </w:r>
      <w:r w:rsidR="005F13F6" w:rsidRPr="005F13F6">
        <w:rPr>
          <w:rFonts w:ascii="Book Antiqua" w:hAnsi="Book Antiqua"/>
          <w:sz w:val="24"/>
          <w:szCs w:val="24"/>
          <w:lang w:val="en-US"/>
        </w:rPr>
        <w:t>trust should be registered in Kenya. Have a residential address where</w:t>
      </w:r>
      <w:r w:rsidR="00C73B03">
        <w:rPr>
          <w:rFonts w:ascii="Book Antiqua" w:hAnsi="Book Antiqua"/>
          <w:sz w:val="24"/>
          <w:szCs w:val="24"/>
          <w:lang w:val="en-US"/>
        </w:rPr>
        <w:t xml:space="preserve"> one </w:t>
      </w:r>
      <w:r w:rsidR="005F13F6" w:rsidRPr="005F13F6">
        <w:rPr>
          <w:rFonts w:ascii="Book Antiqua" w:hAnsi="Book Antiqua"/>
          <w:sz w:val="24"/>
          <w:szCs w:val="24"/>
          <w:lang w:val="en-US"/>
        </w:rPr>
        <w:t>intend</w:t>
      </w:r>
      <w:r w:rsidR="00C73B03">
        <w:rPr>
          <w:rFonts w:ascii="Book Antiqua" w:hAnsi="Book Antiqua"/>
          <w:sz w:val="24"/>
          <w:szCs w:val="24"/>
          <w:lang w:val="en-US"/>
        </w:rPr>
        <w:t>s</w:t>
      </w:r>
      <w:r w:rsidR="005F13F6" w:rsidRPr="005F13F6">
        <w:rPr>
          <w:rFonts w:ascii="Book Antiqua" w:hAnsi="Book Antiqua"/>
          <w:sz w:val="24"/>
          <w:szCs w:val="24"/>
          <w:lang w:val="en-US"/>
        </w:rPr>
        <w:t xml:space="preserve"> to develop and maintain the property.</w:t>
      </w:r>
      <w:r w:rsidR="00816D81" w:rsidRPr="00816D81">
        <w:rPr>
          <w:rFonts w:ascii="Book Antiqua" w:hAnsi="Book Antiqua"/>
          <w:sz w:val="24"/>
          <w:szCs w:val="24"/>
          <w:lang w:val="en-US"/>
        </w:rPr>
        <w:t xml:space="preserve"> </w:t>
      </w:r>
      <w:r w:rsidR="00816D81">
        <w:rPr>
          <w:rFonts w:ascii="Book Antiqua" w:hAnsi="Book Antiqua"/>
          <w:sz w:val="24"/>
          <w:szCs w:val="24"/>
          <w:lang w:val="en-US"/>
        </w:rPr>
        <w:t xml:space="preserve">You’ll </w:t>
      </w:r>
      <w:r w:rsidR="00816D81" w:rsidRPr="00816D81">
        <w:rPr>
          <w:rFonts w:ascii="Book Antiqua" w:hAnsi="Book Antiqua"/>
          <w:sz w:val="24"/>
          <w:szCs w:val="24"/>
          <w:lang w:val="en-US"/>
        </w:rPr>
        <w:t>need a Kenyan bank account; and meet the required financial capacity.</w:t>
      </w:r>
    </w:p>
    <w:p w14:paraId="7E1D91E4" w14:textId="77777777" w:rsidR="00E37DDD" w:rsidRDefault="00E37DDD" w:rsidP="001E76C4">
      <w:pPr>
        <w:spacing w:before="240" w:line="480" w:lineRule="auto"/>
        <w:rPr>
          <w:rFonts w:ascii="Book Antiqua" w:hAnsi="Book Antiqua"/>
          <w:sz w:val="24"/>
          <w:szCs w:val="24"/>
          <w:lang w:val="en-US"/>
        </w:rPr>
      </w:pPr>
    </w:p>
    <w:p w14:paraId="5F358E23" w14:textId="5EED7AD3" w:rsidR="00B969C0" w:rsidRPr="00CE0FD9" w:rsidRDefault="00B969C0" w:rsidP="001E76C4">
      <w:pPr>
        <w:spacing w:before="240" w:line="480" w:lineRule="auto"/>
        <w:rPr>
          <w:rFonts w:ascii="Book Antiqua" w:hAnsi="Book Antiqua"/>
          <w:sz w:val="24"/>
          <w:szCs w:val="24"/>
          <w:lang w:val="en-US"/>
        </w:rPr>
      </w:pPr>
    </w:p>
    <w:sectPr w:rsidR="00B969C0" w:rsidRPr="00CE0FD9" w:rsidSect="00BA667F">
      <w:headerReference w:type="default" r:id="rId7"/>
      <w:footerReference w:type="default" r:id="rId8"/>
      <w:pgSz w:w="11906" w:h="16838"/>
      <w:pgMar w:top="297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2A2E" w14:textId="77777777" w:rsidR="00BA667F" w:rsidRDefault="00BA667F" w:rsidP="00BA667F">
      <w:pPr>
        <w:spacing w:after="0" w:line="240" w:lineRule="auto"/>
      </w:pPr>
      <w:r>
        <w:separator/>
      </w:r>
    </w:p>
  </w:endnote>
  <w:endnote w:type="continuationSeparator" w:id="0">
    <w:p w14:paraId="4BA51B0E" w14:textId="77777777" w:rsidR="00BA667F" w:rsidRDefault="00BA667F" w:rsidP="00BA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EFFE" w14:textId="2F9EED80" w:rsidR="00BA667F" w:rsidRDefault="00BA667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3E2ECE" wp14:editId="3DB39667">
          <wp:simplePos x="0" y="0"/>
          <wp:positionH relativeFrom="page">
            <wp:posOffset>0</wp:posOffset>
          </wp:positionH>
          <wp:positionV relativeFrom="paragraph">
            <wp:posOffset>114613</wp:posOffset>
          </wp:positionV>
          <wp:extent cx="7519916" cy="492385"/>
          <wp:effectExtent l="0" t="0" r="5080" b="317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916" cy="49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C790" w14:textId="77777777" w:rsidR="00BA667F" w:rsidRDefault="00BA667F" w:rsidP="00BA667F">
      <w:pPr>
        <w:spacing w:after="0" w:line="240" w:lineRule="auto"/>
      </w:pPr>
      <w:r>
        <w:separator/>
      </w:r>
    </w:p>
  </w:footnote>
  <w:footnote w:type="continuationSeparator" w:id="0">
    <w:p w14:paraId="6D7A5BA5" w14:textId="77777777" w:rsidR="00BA667F" w:rsidRDefault="00BA667F" w:rsidP="00BA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FF0F" w14:textId="5FD1A975" w:rsidR="00BA667F" w:rsidRDefault="0012108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5EE2D8" wp14:editId="7B6E924C">
              <wp:simplePos x="0" y="0"/>
              <wp:positionH relativeFrom="column">
                <wp:posOffset>-895350</wp:posOffset>
              </wp:positionH>
              <wp:positionV relativeFrom="paragraph">
                <wp:posOffset>-430530</wp:posOffset>
              </wp:positionV>
              <wp:extent cx="7552690" cy="1819275"/>
              <wp:effectExtent l="0" t="0" r="0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2690" cy="1819275"/>
                        <a:chOff x="0" y="0"/>
                        <a:chExt cx="7552690" cy="181927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552690" cy="1819275"/>
                          <a:chOff x="0" y="0"/>
                          <a:chExt cx="7552690" cy="18192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69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4491532" y="351129"/>
                            <a:ext cx="2801722" cy="950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183B42" w14:textId="77777777" w:rsidR="00BA667F" w:rsidRDefault="00BA66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0" name="Group 50"/>
                      <wpg:cNvGrpSpPr/>
                      <wpg:grpSpPr>
                        <a:xfrm>
                          <a:off x="4371975" y="9525"/>
                          <a:ext cx="3095625" cy="1666875"/>
                          <a:chOff x="4438650" y="9525"/>
                          <a:chExt cx="3095625" cy="1666875"/>
                        </a:xfrm>
                      </wpg:grpSpPr>
                      <wps:wsp>
                        <wps:cNvPr id="53" name="Text Box 53"/>
                        <wps:cNvSpPr txBox="1"/>
                        <wps:spPr>
                          <a:xfrm>
                            <a:off x="4491532" y="351129"/>
                            <a:ext cx="2801722" cy="950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1D7537" w14:textId="77777777" w:rsidR="00121087" w:rsidRDefault="00121087" w:rsidP="001210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Group 54"/>
                        <wpg:cNvGrpSpPr/>
                        <wpg:grpSpPr>
                          <a:xfrm>
                            <a:off x="4438650" y="9525"/>
                            <a:ext cx="3095625" cy="1666875"/>
                            <a:chOff x="0" y="0"/>
                            <a:chExt cx="3095625" cy="1666875"/>
                          </a:xfrm>
                        </wpg:grpSpPr>
                        <pic:pic xmlns:pic="http://schemas.openxmlformats.org/drawingml/2006/picture">
                          <pic:nvPicPr>
                            <pic:cNvPr id="55" name="Picture 5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8517" r="1001" b="8377"/>
                            <a:stretch/>
                          </pic:blipFill>
                          <pic:spPr bwMode="auto">
                            <a:xfrm>
                              <a:off x="0" y="0"/>
                              <a:ext cx="3057525" cy="166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6" name="Text Box 56"/>
                          <wps:cNvSpPr txBox="1"/>
                          <wps:spPr>
                            <a:xfrm>
                              <a:off x="76200" y="28575"/>
                              <a:ext cx="3019425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C97388" w14:textId="77777777" w:rsidR="00121087" w:rsidRPr="007A08AA" w:rsidRDefault="00121087" w:rsidP="00121087">
                                <w:pPr>
                                  <w:spacing w:after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</w:rPr>
                                  <w:t>HEAD OFFICE</w:t>
                                </w:r>
                              </w:p>
                              <w:p w14:paraId="21621282" w14:textId="77777777" w:rsidR="00121087" w:rsidRPr="007A59D7" w:rsidRDefault="00121087" w:rsidP="00121087">
                                <w:pPr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lang w:val="en-US"/>
                                  </w:rPr>
                                  <w:t>Eden Square Complex, Block 1, 7</w:t>
                                </w:r>
                                <w:r w:rsidRPr="00141E6E"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Floor, Westlands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95EE2D8" id="Group 2" o:spid="_x0000_s1026" style="position:absolute;margin-left:-70.5pt;margin-top:-33.9pt;width:594.7pt;height:143.25pt;z-index:251663360" coordsize="75526,181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">
              <v:group id="Group 5" o:spid="_x0000_s1027" style="position:absolute;width:75526;height:18192" coordsize="75526,18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75526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&#13;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4915;top:3511;width:28017;height:9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" fillcolor="white [3201]" stroked="f" strokeweight=".5pt">
                  <v:textbox>
                    <w:txbxContent>
                      <w:p w14:paraId="6D183B42" w14:textId="77777777" w:rsidR="00BA667F" w:rsidRDefault="00BA667F"/>
                    </w:txbxContent>
                  </v:textbox>
                </v:shape>
              </v:group>
              <v:group id="Group 50" o:spid="_x0000_s1030" style="position:absolute;left:43719;top:95;width:30957;height:16669" coordorigin="44386,95" coordsize="30956,16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<v:shape id="Text Box 53" o:spid="_x0000_s1031" type="#_x0000_t202" style="position:absolute;left:44915;top:3511;width:28017;height:9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661D7537" w14:textId="77777777" w:rsidR="00121087" w:rsidRDefault="00121087" w:rsidP="00121087"/>
                    </w:txbxContent>
                  </v:textbox>
                </v:shape>
                <v:group id="Group 54" o:spid="_x0000_s1032" style="position:absolute;left:44386;top:95;width:30956;height:16669" coordsize="30956,16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Picture 55" o:spid="_x0000_s1033" type="#_x0000_t75" style="position:absolute;width:30575;height:166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">
                    <v:imagedata r:id="rId2" o:title="" cropbottom="5490f" cropleft="38350f" cropright="656f"/>
                  </v:shape>
                  <v:shape id="Text Box 56" o:spid="_x0000_s1034" type="#_x0000_t202" style="position:absolute;left:762;top:285;width:30194;height:4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4EC97388" w14:textId="77777777" w:rsidR="00121087" w:rsidRPr="007A08AA" w:rsidRDefault="00121087" w:rsidP="00121087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HEAD OFFICE</w:t>
                          </w:r>
                        </w:p>
                        <w:p w14:paraId="21621282" w14:textId="77777777" w:rsidR="00121087" w:rsidRPr="007A59D7" w:rsidRDefault="00121087" w:rsidP="00121087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  <w:t>Eden Square Complex, Block 1, 7</w:t>
                          </w:r>
                          <w:r w:rsidRPr="00141E6E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  <w:t xml:space="preserve"> Floor, Westlands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  <w:r w:rsidR="00BA667F">
      <w:rPr>
        <w:noProof/>
      </w:rPr>
      <w:drawing>
        <wp:anchor distT="0" distB="0" distL="114300" distR="114300" simplePos="0" relativeHeight="251657216" behindDoc="0" locked="0" layoutInCell="1" allowOverlap="1" wp14:anchorId="26665BC8" wp14:editId="1AA40D1F">
          <wp:simplePos x="0" y="0"/>
          <wp:positionH relativeFrom="column">
            <wp:posOffset>1046480</wp:posOffset>
          </wp:positionH>
          <wp:positionV relativeFrom="paragraph">
            <wp:posOffset>2929568</wp:posOffset>
          </wp:positionV>
          <wp:extent cx="3552825" cy="4400550"/>
          <wp:effectExtent l="0" t="0" r="952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440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60B4B"/>
    <w:multiLevelType w:val="hybridMultilevel"/>
    <w:tmpl w:val="C6DC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45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7F"/>
    <w:rsid w:val="00030409"/>
    <w:rsid w:val="00121087"/>
    <w:rsid w:val="00136B5D"/>
    <w:rsid w:val="00197037"/>
    <w:rsid w:val="001E76C4"/>
    <w:rsid w:val="003E52D6"/>
    <w:rsid w:val="0046626F"/>
    <w:rsid w:val="004C3B6C"/>
    <w:rsid w:val="00540049"/>
    <w:rsid w:val="005941D3"/>
    <w:rsid w:val="005F13F6"/>
    <w:rsid w:val="006576CB"/>
    <w:rsid w:val="007835D1"/>
    <w:rsid w:val="00784419"/>
    <w:rsid w:val="00816D81"/>
    <w:rsid w:val="00836561"/>
    <w:rsid w:val="00841257"/>
    <w:rsid w:val="00883628"/>
    <w:rsid w:val="008C5BAA"/>
    <w:rsid w:val="00945782"/>
    <w:rsid w:val="00A51C8E"/>
    <w:rsid w:val="00A9168D"/>
    <w:rsid w:val="00A91DE2"/>
    <w:rsid w:val="00A934A9"/>
    <w:rsid w:val="00B969C0"/>
    <w:rsid w:val="00BA538E"/>
    <w:rsid w:val="00BA667F"/>
    <w:rsid w:val="00C73B03"/>
    <w:rsid w:val="00CE0FD9"/>
    <w:rsid w:val="00CE5993"/>
    <w:rsid w:val="00D457CB"/>
    <w:rsid w:val="00DE4BE8"/>
    <w:rsid w:val="00E37DDD"/>
    <w:rsid w:val="00F7215B"/>
    <w:rsid w:val="00F80C53"/>
    <w:rsid w:val="00FC64F4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6EA4C"/>
  <w15:chartTrackingRefBased/>
  <w15:docId w15:val="{850573C0-006B-4325-9D24-2877609A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67F"/>
  </w:style>
  <w:style w:type="paragraph" w:styleId="Footer">
    <w:name w:val="footer"/>
    <w:basedOn w:val="Normal"/>
    <w:link w:val="FooterChar"/>
    <w:uiPriority w:val="99"/>
    <w:unhideWhenUsed/>
    <w:rsid w:val="00BA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7F"/>
  </w:style>
  <w:style w:type="paragraph" w:styleId="ListParagraph">
    <w:name w:val="List Paragraph"/>
    <w:basedOn w:val="Normal"/>
    <w:uiPriority w:val="34"/>
    <w:qFormat/>
    <w:rsid w:val="00E3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Florence Oduori</cp:lastModifiedBy>
  <cp:revision>2</cp:revision>
  <cp:lastPrinted>2022-04-21T05:55:00Z</cp:lastPrinted>
  <dcterms:created xsi:type="dcterms:W3CDTF">2023-01-26T12:11:00Z</dcterms:created>
  <dcterms:modified xsi:type="dcterms:W3CDTF">2023-01-26T12:11:00Z</dcterms:modified>
</cp:coreProperties>
</file>